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79293" w14:textId="77777777" w:rsidR="00646370" w:rsidRPr="00D042CA" w:rsidRDefault="008E1675" w:rsidP="00D042CA">
      <w:pPr>
        <w:rPr>
          <w:rFonts w:ascii="Verdana" w:hAnsi="Verdana"/>
          <w:b/>
        </w:rPr>
      </w:pPr>
      <w:r w:rsidRPr="008E1675">
        <w:rPr>
          <w:rFonts w:ascii="Verdana" w:hAnsi="Verdana"/>
          <w:noProof/>
        </w:rPr>
        <w:drawing>
          <wp:inline distT="0" distB="0" distL="0" distR="0" wp14:anchorId="1CDDA645" wp14:editId="7E406B7F">
            <wp:extent cx="940435" cy="900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1 at 9.35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0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2CA">
        <w:rPr>
          <w:rFonts w:ascii="Verdana" w:hAnsi="Verdana"/>
          <w:sz w:val="28"/>
          <w:szCs w:val="28"/>
        </w:rPr>
        <w:t xml:space="preserve">         </w:t>
      </w:r>
      <w:r w:rsidRPr="00D042CA">
        <w:rPr>
          <w:rFonts w:ascii="Verdana" w:hAnsi="Verdana"/>
          <w:b/>
          <w:sz w:val="28"/>
          <w:szCs w:val="28"/>
        </w:rPr>
        <w:t>pgEd</w:t>
      </w:r>
      <w:r w:rsidR="00D042CA">
        <w:rPr>
          <w:rFonts w:ascii="Verdana" w:hAnsi="Verdana"/>
          <w:b/>
          <w:sz w:val="28"/>
          <w:szCs w:val="28"/>
        </w:rPr>
        <w:t xml:space="preserve"> Goes to the L</w:t>
      </w:r>
      <w:r w:rsidR="00F90093" w:rsidRPr="00D042CA">
        <w:rPr>
          <w:rFonts w:ascii="Verdana" w:hAnsi="Verdana"/>
          <w:b/>
          <w:sz w:val="28"/>
          <w:szCs w:val="28"/>
        </w:rPr>
        <w:t>ibrary:</w:t>
      </w:r>
    </w:p>
    <w:p w14:paraId="582EDCA1" w14:textId="77777777" w:rsidR="00F90093" w:rsidRPr="00D042CA" w:rsidRDefault="00F90093" w:rsidP="008E1675">
      <w:pPr>
        <w:jc w:val="center"/>
        <w:rPr>
          <w:rFonts w:ascii="Verdana" w:hAnsi="Verdana"/>
          <w:b/>
          <w:sz w:val="28"/>
          <w:szCs w:val="28"/>
        </w:rPr>
      </w:pPr>
    </w:p>
    <w:p w14:paraId="18D2F46B" w14:textId="77777777" w:rsidR="00F90093" w:rsidRPr="00D042CA" w:rsidRDefault="008E1675" w:rsidP="008E1675">
      <w:pPr>
        <w:jc w:val="center"/>
        <w:rPr>
          <w:rFonts w:ascii="Verdana" w:hAnsi="Verdana"/>
          <w:b/>
          <w:sz w:val="28"/>
          <w:szCs w:val="28"/>
        </w:rPr>
      </w:pPr>
      <w:r w:rsidRPr="00D042CA">
        <w:rPr>
          <w:rFonts w:ascii="Verdana" w:hAnsi="Verdana"/>
          <w:b/>
          <w:sz w:val="28"/>
          <w:szCs w:val="28"/>
        </w:rPr>
        <w:t>What is genetic discrimination</w:t>
      </w:r>
      <w:r w:rsidR="00D042CA">
        <w:rPr>
          <w:rFonts w:ascii="Verdana" w:hAnsi="Verdana"/>
          <w:b/>
          <w:sz w:val="28"/>
          <w:szCs w:val="28"/>
        </w:rPr>
        <w:t>?</w:t>
      </w:r>
    </w:p>
    <w:p w14:paraId="6FF75DDF" w14:textId="77777777" w:rsidR="00F90093" w:rsidRPr="008E1675" w:rsidRDefault="00F90093">
      <w:pPr>
        <w:rPr>
          <w:rFonts w:ascii="Verdana" w:hAnsi="Verdana"/>
        </w:rPr>
      </w:pPr>
    </w:p>
    <w:p w14:paraId="7FD92C45" w14:textId="77777777" w:rsidR="00F90093" w:rsidRPr="008E1675" w:rsidRDefault="00F90093">
      <w:pPr>
        <w:rPr>
          <w:rFonts w:ascii="Verdana" w:hAnsi="Verdana"/>
        </w:rPr>
      </w:pPr>
      <w:r w:rsidRPr="008E1675">
        <w:rPr>
          <w:rFonts w:ascii="Verdana" w:hAnsi="Verdana"/>
        </w:rPr>
        <w:t xml:space="preserve">What is genetic discrimination? What are my rights? How can I know if it happens to me, and what should I do if it does? Where can I learn more? </w:t>
      </w:r>
    </w:p>
    <w:p w14:paraId="4984416F" w14:textId="77777777" w:rsidR="00F90093" w:rsidRPr="008E1675" w:rsidRDefault="00F90093">
      <w:pPr>
        <w:rPr>
          <w:rFonts w:ascii="Verdana" w:hAnsi="Verdana"/>
        </w:rPr>
      </w:pPr>
    </w:p>
    <w:p w14:paraId="71CF2E97" w14:textId="77777777" w:rsidR="00F90093" w:rsidRPr="008E1675" w:rsidRDefault="008E1675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F90093" w:rsidRPr="008E1675">
        <w:rPr>
          <w:rFonts w:ascii="Verdana" w:hAnsi="Verdana"/>
        </w:rPr>
        <w:t>Watch a video from Representative Louise Slaughter describing genetic discrimination and the law she worked to pass to prevent it, The Genetic Information Nondiscrimination Act</w:t>
      </w:r>
      <w:r w:rsidR="00D042CA">
        <w:rPr>
          <w:rFonts w:ascii="Verdana" w:hAnsi="Verdana"/>
        </w:rPr>
        <w:t xml:space="preserve">. </w:t>
      </w:r>
    </w:p>
    <w:p w14:paraId="343B4CF2" w14:textId="77777777" w:rsidR="00F90093" w:rsidRPr="008E1675" w:rsidRDefault="00F90093">
      <w:pPr>
        <w:rPr>
          <w:rFonts w:ascii="Verdana" w:hAnsi="Verdana"/>
        </w:rPr>
      </w:pPr>
    </w:p>
    <w:p w14:paraId="62039D94" w14:textId="77777777" w:rsidR="00F90093" w:rsidRPr="008E1675" w:rsidRDefault="00724DA0">
      <w:pPr>
        <w:rPr>
          <w:rFonts w:ascii="Verdana" w:hAnsi="Verdana"/>
        </w:rPr>
      </w:pPr>
      <w:hyperlink r:id="rId6" w:history="1">
        <w:r w:rsidR="00F90093" w:rsidRPr="008E1675">
          <w:rPr>
            <w:rStyle w:val="Hyperlink"/>
            <w:rFonts w:ascii="Verdana" w:hAnsi="Verdana"/>
          </w:rPr>
          <w:t>https://www.youtube.com/watch?v=zmRqOK-sawE</w:t>
        </w:r>
      </w:hyperlink>
    </w:p>
    <w:p w14:paraId="3FC12369" w14:textId="77777777" w:rsidR="00F90093" w:rsidRPr="008E1675" w:rsidRDefault="00F90093">
      <w:pPr>
        <w:rPr>
          <w:rFonts w:ascii="Verdana" w:hAnsi="Verdana"/>
        </w:rPr>
      </w:pPr>
    </w:p>
    <w:p w14:paraId="6F785B84" w14:textId="77777777" w:rsidR="00F90093" w:rsidRPr="008E1675" w:rsidRDefault="008E1675">
      <w:pPr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F90093" w:rsidRPr="008E1675">
        <w:rPr>
          <w:rFonts w:ascii="Verdana" w:hAnsi="Verdana"/>
        </w:rPr>
        <w:t>Confident you understand the issues? Great! Take a 5 question quiz</w:t>
      </w:r>
      <w:r w:rsidR="0095325F" w:rsidRPr="008E1675">
        <w:rPr>
          <w:rFonts w:ascii="Verdana" w:hAnsi="Verdana"/>
        </w:rPr>
        <w:t xml:space="preserve"> and pin yourself on our world map – in addition to genetic discrimination, we have quizzes on basic ideas in genetics, Ebola, and Alzheimer’s Disease</w:t>
      </w:r>
    </w:p>
    <w:p w14:paraId="775BD820" w14:textId="77777777" w:rsidR="0095325F" w:rsidRPr="008E1675" w:rsidRDefault="0095325F">
      <w:pPr>
        <w:rPr>
          <w:rFonts w:ascii="Verdana" w:hAnsi="Verdana"/>
        </w:rPr>
      </w:pPr>
    </w:p>
    <w:p w14:paraId="197F4986" w14:textId="77777777" w:rsidR="0095325F" w:rsidRPr="008E1675" w:rsidRDefault="00724DA0">
      <w:pPr>
        <w:rPr>
          <w:rFonts w:ascii="Verdana" w:hAnsi="Verdana"/>
        </w:rPr>
      </w:pPr>
      <w:hyperlink r:id="rId7" w:history="1">
        <w:r w:rsidR="0095325F" w:rsidRPr="008E1675">
          <w:rPr>
            <w:rStyle w:val="Hyperlink"/>
            <w:rFonts w:ascii="Verdana" w:hAnsi="Verdana"/>
          </w:rPr>
          <w:t>www.pged.org/map-ed/</w:t>
        </w:r>
      </w:hyperlink>
    </w:p>
    <w:p w14:paraId="433463EF" w14:textId="77777777" w:rsidR="0095325F" w:rsidRPr="008E1675" w:rsidRDefault="0095325F">
      <w:pPr>
        <w:rPr>
          <w:rFonts w:ascii="Verdana" w:hAnsi="Verdana"/>
        </w:rPr>
      </w:pPr>
    </w:p>
    <w:p w14:paraId="4BEAA1E3" w14:textId="77777777" w:rsidR="0095325F" w:rsidRPr="008E1675" w:rsidRDefault="0095325F">
      <w:pPr>
        <w:rPr>
          <w:rFonts w:ascii="Verdana" w:hAnsi="Verdana"/>
        </w:rPr>
      </w:pPr>
    </w:p>
    <w:p w14:paraId="0351680C" w14:textId="77777777" w:rsidR="0095325F" w:rsidRPr="008E1675" w:rsidRDefault="008E1675">
      <w:pPr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95325F" w:rsidRPr="008E1675">
        <w:rPr>
          <w:rFonts w:ascii="Verdana" w:hAnsi="Verdana"/>
        </w:rPr>
        <w:t xml:space="preserve">Put yourself in the shoes of a small business owner making a difficult hiring decision. How does your plan of action match up with the others considering this case? </w:t>
      </w:r>
    </w:p>
    <w:p w14:paraId="65113B05" w14:textId="77777777" w:rsidR="0095325F" w:rsidRPr="008E1675" w:rsidRDefault="0095325F">
      <w:pPr>
        <w:rPr>
          <w:rFonts w:ascii="Verdana" w:hAnsi="Verdana"/>
        </w:rPr>
      </w:pPr>
    </w:p>
    <w:p w14:paraId="61122488" w14:textId="77777777" w:rsidR="0095325F" w:rsidRPr="008E1675" w:rsidRDefault="00724DA0">
      <w:pPr>
        <w:rPr>
          <w:rFonts w:ascii="Verdana" w:hAnsi="Verdana"/>
        </w:rPr>
      </w:pPr>
      <w:hyperlink r:id="rId8" w:history="1">
        <w:r w:rsidR="0095325F" w:rsidRPr="008E1675">
          <w:rPr>
            <w:rStyle w:val="Hyperlink"/>
            <w:rFonts w:ascii="Verdana" w:hAnsi="Verdana"/>
          </w:rPr>
          <w:t>http://www.nature.com/scitable/forums/genetics-generation/case-study-in-genetic-discrimination-106704416</w:t>
        </w:r>
      </w:hyperlink>
      <w:r w:rsidR="0095325F" w:rsidRPr="008E1675">
        <w:rPr>
          <w:rFonts w:ascii="Verdana" w:hAnsi="Verdana"/>
        </w:rPr>
        <w:t xml:space="preserve"> </w:t>
      </w:r>
    </w:p>
    <w:p w14:paraId="10104D9A" w14:textId="77777777" w:rsidR="0095325F" w:rsidRPr="008E1675" w:rsidRDefault="0095325F">
      <w:pPr>
        <w:rPr>
          <w:rFonts w:ascii="Verdana" w:hAnsi="Verdana"/>
        </w:rPr>
      </w:pPr>
    </w:p>
    <w:p w14:paraId="5C7DB867" w14:textId="77777777" w:rsidR="0095325F" w:rsidRPr="008E1675" w:rsidRDefault="0095325F">
      <w:pPr>
        <w:rPr>
          <w:rFonts w:ascii="Verdana" w:hAnsi="Verdana"/>
        </w:rPr>
      </w:pPr>
    </w:p>
    <w:p w14:paraId="5E182EBE" w14:textId="77777777" w:rsidR="0095325F" w:rsidRPr="008E1675" w:rsidRDefault="008E1675">
      <w:pPr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Pr="008E1675">
        <w:rPr>
          <w:rFonts w:ascii="Verdana" w:hAnsi="Verdana"/>
        </w:rPr>
        <w:t xml:space="preserve">Want to learn more? Genetic </w:t>
      </w:r>
      <w:r w:rsidR="00D042CA" w:rsidRPr="008E1675">
        <w:rPr>
          <w:rFonts w:ascii="Verdana" w:hAnsi="Verdana"/>
        </w:rPr>
        <w:t>discrimination</w:t>
      </w:r>
      <w:r w:rsidR="0095325F" w:rsidRPr="008E1675">
        <w:rPr>
          <w:rFonts w:ascii="Verdana" w:hAnsi="Verdana"/>
        </w:rPr>
        <w:t xml:space="preserve"> in the news, impacting amateur and professional athletes: </w:t>
      </w:r>
    </w:p>
    <w:p w14:paraId="60C61B5E" w14:textId="77777777" w:rsidR="0095325F" w:rsidRPr="008E1675" w:rsidRDefault="0095325F">
      <w:pPr>
        <w:rPr>
          <w:rFonts w:ascii="Verdana" w:hAnsi="Verdana"/>
        </w:rPr>
      </w:pPr>
    </w:p>
    <w:p w14:paraId="2B14D804" w14:textId="77777777" w:rsidR="0095325F" w:rsidRPr="008E1675" w:rsidRDefault="0095325F">
      <w:pPr>
        <w:rPr>
          <w:rFonts w:ascii="Verdana" w:hAnsi="Verdana"/>
        </w:rPr>
      </w:pPr>
      <w:r w:rsidRPr="008E1675">
        <w:rPr>
          <w:rFonts w:ascii="Verdana" w:hAnsi="Verdana"/>
        </w:rPr>
        <w:t xml:space="preserve">In NCAA, A </w:t>
      </w:r>
      <w:r w:rsidR="008E1675" w:rsidRPr="008E1675">
        <w:rPr>
          <w:rFonts w:ascii="Verdana" w:hAnsi="Verdana"/>
        </w:rPr>
        <w:t xml:space="preserve">Question of Bias Over a Test for a Genetic Trait, </w:t>
      </w:r>
      <w:r w:rsidR="008E1675" w:rsidRPr="008E1675">
        <w:rPr>
          <w:rFonts w:ascii="Verdana" w:hAnsi="Verdana"/>
          <w:i/>
        </w:rPr>
        <w:t>New York Times</w:t>
      </w:r>
      <w:r w:rsidR="008E1675" w:rsidRPr="008E1675">
        <w:rPr>
          <w:rFonts w:ascii="Verdana" w:hAnsi="Verdana"/>
        </w:rPr>
        <w:t xml:space="preserve">, by Katie Thomas and Brett </w:t>
      </w:r>
      <w:r w:rsidR="00D042CA" w:rsidRPr="008E1675">
        <w:rPr>
          <w:rFonts w:ascii="Verdana" w:hAnsi="Verdana"/>
        </w:rPr>
        <w:t>Zaandam</w:t>
      </w:r>
      <w:r w:rsidR="008E1675" w:rsidRPr="008E1675">
        <w:rPr>
          <w:rFonts w:ascii="Verdana" w:hAnsi="Verdana"/>
        </w:rPr>
        <w:t xml:space="preserve"> April 11, 2010</w:t>
      </w:r>
    </w:p>
    <w:p w14:paraId="59AFD663" w14:textId="77777777" w:rsidR="008E1675" w:rsidRPr="008E1675" w:rsidRDefault="00724DA0">
      <w:pPr>
        <w:rPr>
          <w:rFonts w:ascii="Verdana" w:hAnsi="Verdana"/>
        </w:rPr>
      </w:pPr>
      <w:hyperlink r:id="rId9" w:history="1">
        <w:r w:rsidR="008E1675" w:rsidRPr="008E1675">
          <w:rPr>
            <w:rStyle w:val="Hyperlink"/>
            <w:rFonts w:ascii="Verdana" w:hAnsi="Verdana"/>
          </w:rPr>
          <w:t>http://www.nytimes.com/2010/04/12/sports/12sickle.html?pagewanted=all</w:t>
        </w:r>
      </w:hyperlink>
    </w:p>
    <w:p w14:paraId="49C07200" w14:textId="77777777" w:rsidR="008E1675" w:rsidRPr="008E1675" w:rsidRDefault="008E1675">
      <w:pPr>
        <w:rPr>
          <w:rFonts w:ascii="Verdana" w:hAnsi="Verdana"/>
        </w:rPr>
      </w:pPr>
    </w:p>
    <w:p w14:paraId="76E24243" w14:textId="77777777" w:rsidR="008E1675" w:rsidRPr="008E1675" w:rsidRDefault="008E1675">
      <w:pPr>
        <w:rPr>
          <w:rFonts w:ascii="Verdana" w:hAnsi="Verdana"/>
        </w:rPr>
      </w:pPr>
      <w:r w:rsidRPr="008E1675">
        <w:rPr>
          <w:rFonts w:ascii="Verdana" w:hAnsi="Verdana"/>
        </w:rPr>
        <w:t xml:space="preserve">Baseball’s Use of DNA Raises Questions, </w:t>
      </w:r>
      <w:r w:rsidRPr="008E1675">
        <w:rPr>
          <w:rFonts w:ascii="Verdana" w:hAnsi="Verdana"/>
          <w:i/>
        </w:rPr>
        <w:t>New York Times</w:t>
      </w:r>
      <w:r w:rsidRPr="008E1675">
        <w:rPr>
          <w:rFonts w:ascii="Verdana" w:hAnsi="Verdana"/>
        </w:rPr>
        <w:t>, by Michael Schmidt and Alan Schwarz, July 21, 2009</w:t>
      </w:r>
    </w:p>
    <w:p w14:paraId="6115037E" w14:textId="77777777" w:rsidR="008E1675" w:rsidRPr="008E1675" w:rsidRDefault="008E1675">
      <w:pPr>
        <w:rPr>
          <w:rFonts w:ascii="Verdana" w:hAnsi="Verdana"/>
        </w:rPr>
      </w:pPr>
    </w:p>
    <w:p w14:paraId="7E33DC0D" w14:textId="77777777" w:rsidR="008E1675" w:rsidRDefault="00724DA0">
      <w:pPr>
        <w:rPr>
          <w:rFonts w:ascii="Verdana" w:hAnsi="Verdana"/>
        </w:rPr>
      </w:pPr>
      <w:hyperlink r:id="rId10" w:history="1">
        <w:r w:rsidR="008E1675" w:rsidRPr="008E1675">
          <w:rPr>
            <w:rStyle w:val="Hyperlink"/>
            <w:rFonts w:ascii="Verdana" w:hAnsi="Verdana"/>
          </w:rPr>
          <w:t>http://www.nytimes.com/2009/07/22/sports/baseball/22dna.html</w:t>
        </w:r>
      </w:hyperlink>
    </w:p>
    <w:p w14:paraId="268DD26A" w14:textId="77777777" w:rsidR="008E1675" w:rsidRDefault="008E1675">
      <w:pPr>
        <w:rPr>
          <w:rFonts w:ascii="Verdana" w:hAnsi="Verdana"/>
        </w:rPr>
      </w:pPr>
    </w:p>
    <w:p w14:paraId="29CDF15E" w14:textId="77777777" w:rsidR="008E1675" w:rsidRDefault="008E1675">
      <w:pPr>
        <w:rPr>
          <w:rFonts w:ascii="Verdana" w:hAnsi="Verdana"/>
        </w:rPr>
      </w:pPr>
      <w:r>
        <w:rPr>
          <w:rFonts w:ascii="Verdana" w:hAnsi="Verdana"/>
        </w:rPr>
        <w:t xml:space="preserve">5. Join us for a book discussion: </w:t>
      </w:r>
    </w:p>
    <w:p w14:paraId="5CB17A37" w14:textId="77777777" w:rsidR="008E1675" w:rsidRDefault="008E1675">
      <w:pPr>
        <w:rPr>
          <w:rFonts w:ascii="Verdana" w:hAnsi="Verdana"/>
        </w:rPr>
      </w:pPr>
    </w:p>
    <w:p w14:paraId="1FAA6C5F" w14:textId="77777777" w:rsidR="008E1675" w:rsidRDefault="008E1675">
      <w:pPr>
        <w:rPr>
          <w:rFonts w:ascii="Verdana" w:hAnsi="Verdana"/>
        </w:rPr>
      </w:pPr>
    </w:p>
    <w:p w14:paraId="680C2A90" w14:textId="77777777" w:rsidR="008E1675" w:rsidRPr="008E1675" w:rsidRDefault="00D042C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868DD74" wp14:editId="3A04576D">
            <wp:extent cx="6126480" cy="3439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1 at 9.40.32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9BD0A" w14:textId="77777777" w:rsidR="008E1675" w:rsidRPr="008E1675" w:rsidRDefault="008E1675">
      <w:pPr>
        <w:rPr>
          <w:rFonts w:ascii="Verdana" w:hAnsi="Verdana"/>
        </w:rPr>
      </w:pPr>
    </w:p>
    <w:p w14:paraId="17660399" w14:textId="77777777" w:rsidR="008E1675" w:rsidRPr="008E1675" w:rsidRDefault="008E1675">
      <w:pPr>
        <w:rPr>
          <w:rFonts w:ascii="Verdana" w:hAnsi="Verdana"/>
        </w:rPr>
      </w:pPr>
    </w:p>
    <w:p w14:paraId="3FA4CBB0" w14:textId="77777777" w:rsidR="0095325F" w:rsidRPr="008E1675" w:rsidRDefault="0095325F">
      <w:pPr>
        <w:rPr>
          <w:rFonts w:ascii="Verdana" w:hAnsi="Verdana"/>
        </w:rPr>
      </w:pPr>
    </w:p>
    <w:p w14:paraId="3027073D" w14:textId="77777777" w:rsidR="0095325F" w:rsidRPr="008E1675" w:rsidRDefault="0095325F">
      <w:pPr>
        <w:rPr>
          <w:rFonts w:ascii="Verdana" w:hAnsi="Verdana"/>
        </w:rPr>
      </w:pPr>
    </w:p>
    <w:p w14:paraId="644D8301" w14:textId="77777777" w:rsidR="00646370" w:rsidRDefault="00646370">
      <w:pPr>
        <w:rPr>
          <w:rFonts w:ascii="Verdana" w:hAnsi="Verdana"/>
        </w:rPr>
      </w:pPr>
    </w:p>
    <w:p w14:paraId="0CA7A105" w14:textId="77777777" w:rsidR="00724DA0" w:rsidRDefault="00724DA0">
      <w:pPr>
        <w:rPr>
          <w:rFonts w:ascii="Verdana" w:hAnsi="Verdana"/>
        </w:rPr>
      </w:pPr>
    </w:p>
    <w:p w14:paraId="15D906A0" w14:textId="77777777" w:rsidR="00724DA0" w:rsidRDefault="00724DA0">
      <w:pPr>
        <w:rPr>
          <w:rFonts w:ascii="Verdana" w:hAnsi="Verdana"/>
        </w:rPr>
      </w:pPr>
    </w:p>
    <w:p w14:paraId="41DFD861" w14:textId="77777777" w:rsidR="00724DA0" w:rsidRDefault="00724DA0">
      <w:pPr>
        <w:rPr>
          <w:rFonts w:ascii="Verdana" w:hAnsi="Verdana"/>
        </w:rPr>
      </w:pPr>
    </w:p>
    <w:p w14:paraId="437CDA2E" w14:textId="77777777" w:rsidR="00724DA0" w:rsidRDefault="00724DA0">
      <w:pPr>
        <w:rPr>
          <w:rFonts w:ascii="Verdana" w:hAnsi="Verdana"/>
        </w:rPr>
      </w:pPr>
    </w:p>
    <w:p w14:paraId="27CAE17E" w14:textId="77777777" w:rsidR="00724DA0" w:rsidRDefault="00724DA0">
      <w:pPr>
        <w:rPr>
          <w:rFonts w:ascii="Verdana" w:hAnsi="Verdana"/>
        </w:rPr>
      </w:pPr>
    </w:p>
    <w:p w14:paraId="2D395CE4" w14:textId="77777777" w:rsidR="00724DA0" w:rsidRDefault="00724DA0">
      <w:pPr>
        <w:rPr>
          <w:rFonts w:ascii="Verdana" w:hAnsi="Verdana"/>
        </w:rPr>
      </w:pPr>
    </w:p>
    <w:p w14:paraId="0CAD6090" w14:textId="77777777" w:rsidR="00724DA0" w:rsidRDefault="00724DA0">
      <w:pPr>
        <w:rPr>
          <w:rFonts w:ascii="Verdana" w:hAnsi="Verdana"/>
        </w:rPr>
      </w:pPr>
    </w:p>
    <w:p w14:paraId="725E1D98" w14:textId="77777777" w:rsidR="00724DA0" w:rsidRDefault="00724DA0">
      <w:pPr>
        <w:rPr>
          <w:rFonts w:ascii="Verdana" w:hAnsi="Verdana"/>
        </w:rPr>
      </w:pPr>
    </w:p>
    <w:p w14:paraId="1FA253A5" w14:textId="77777777" w:rsidR="00724DA0" w:rsidRDefault="00724DA0">
      <w:pPr>
        <w:rPr>
          <w:rFonts w:ascii="Verdana" w:hAnsi="Verdana"/>
        </w:rPr>
      </w:pPr>
    </w:p>
    <w:p w14:paraId="316FAB7F" w14:textId="77777777" w:rsidR="00724DA0" w:rsidRDefault="00724DA0">
      <w:pPr>
        <w:rPr>
          <w:rFonts w:ascii="Verdana" w:hAnsi="Verdana"/>
        </w:rPr>
      </w:pPr>
    </w:p>
    <w:p w14:paraId="2412F6B6" w14:textId="77777777" w:rsidR="00724DA0" w:rsidRDefault="00724DA0">
      <w:pPr>
        <w:rPr>
          <w:rFonts w:ascii="Verdana" w:hAnsi="Verdana"/>
        </w:rPr>
      </w:pPr>
    </w:p>
    <w:p w14:paraId="068F7A37" w14:textId="77777777" w:rsidR="00724DA0" w:rsidRDefault="00724DA0">
      <w:pPr>
        <w:rPr>
          <w:rFonts w:ascii="Verdana" w:hAnsi="Verdana"/>
        </w:rPr>
      </w:pPr>
    </w:p>
    <w:p w14:paraId="49503824" w14:textId="77777777" w:rsidR="00724DA0" w:rsidRDefault="00724DA0">
      <w:pPr>
        <w:rPr>
          <w:rFonts w:ascii="Verdana" w:hAnsi="Verdana"/>
        </w:rPr>
      </w:pPr>
    </w:p>
    <w:p w14:paraId="2586A4B5" w14:textId="77777777" w:rsidR="00724DA0" w:rsidRDefault="00724DA0">
      <w:pPr>
        <w:rPr>
          <w:rFonts w:ascii="Verdana" w:hAnsi="Verdana"/>
        </w:rPr>
      </w:pPr>
    </w:p>
    <w:p w14:paraId="39696F3F" w14:textId="77777777" w:rsidR="00724DA0" w:rsidRPr="008E1675" w:rsidRDefault="00724DA0">
      <w:pPr>
        <w:rPr>
          <w:rFonts w:ascii="Verdana" w:hAnsi="Verdana"/>
        </w:rPr>
      </w:pPr>
      <w:hyperlink r:id="rId12" w:history="1">
        <w:r w:rsidRPr="00B96D04">
          <w:rPr>
            <w:rStyle w:val="Hyperlink"/>
            <w:rFonts w:ascii="Verdana" w:hAnsi="Verdana"/>
          </w:rPr>
          <w:t>www.pged.org</w:t>
        </w:r>
      </w:hyperlink>
      <w:r>
        <w:rPr>
          <w:rFonts w:ascii="Verdana" w:hAnsi="Verdana"/>
        </w:rPr>
        <w:t xml:space="preserve"> - Personal Genetics Education Project</w:t>
      </w:r>
      <w:bookmarkStart w:id="0" w:name="_GoBack"/>
      <w:bookmarkEnd w:id="0"/>
    </w:p>
    <w:sectPr w:rsidR="00724DA0" w:rsidRPr="008E1675" w:rsidSect="00D042CA">
      <w:pgSz w:w="12240" w:h="15840"/>
      <w:pgMar w:top="1440" w:right="1584" w:bottom="158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70"/>
    <w:rsid w:val="00646370"/>
    <w:rsid w:val="00724DA0"/>
    <w:rsid w:val="008E1675"/>
    <w:rsid w:val="0095325F"/>
    <w:rsid w:val="00994D5E"/>
    <w:rsid w:val="00D042CA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97C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3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7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3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7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www.pged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zmRqOK-sawE" TargetMode="External"/><Relationship Id="rId7" Type="http://schemas.openxmlformats.org/officeDocument/2006/relationships/hyperlink" Target="http://www.pged.org/map-ed/" TargetMode="External"/><Relationship Id="rId8" Type="http://schemas.openxmlformats.org/officeDocument/2006/relationships/hyperlink" Target="http://www.nature.com/scitable/forums/genetics-generation/case-study-in-genetic-discrimination-106704416" TargetMode="External"/><Relationship Id="rId9" Type="http://schemas.openxmlformats.org/officeDocument/2006/relationships/hyperlink" Target="http://www.nytimes.com/2010/04/12/sports/12sickle.html?pagewanted=all" TargetMode="External"/><Relationship Id="rId10" Type="http://schemas.openxmlformats.org/officeDocument/2006/relationships/hyperlink" Target="http://www.nytimes.com/2009/07/22/sports/baseball/22d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Macintosh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</dc:creator>
  <cp:keywords/>
  <dc:description/>
  <cp:lastModifiedBy>Bateman</cp:lastModifiedBy>
  <cp:revision>3</cp:revision>
  <dcterms:created xsi:type="dcterms:W3CDTF">2014-12-12T02:46:00Z</dcterms:created>
  <dcterms:modified xsi:type="dcterms:W3CDTF">2014-12-12T02:55:00Z</dcterms:modified>
</cp:coreProperties>
</file>